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D3A8D" w14:textId="0F845452" w:rsidR="00D0154B" w:rsidRPr="001B7C2A" w:rsidRDefault="00C150ED" w:rsidP="001B7C2A">
      <w:pPr>
        <w:pStyle w:val="Rubrik1"/>
        <w:rPr>
          <w:rFonts w:asciiTheme="minorHAnsi" w:hAnsiTheme="minorHAnsi"/>
          <w:b/>
          <w:color w:val="7030A0"/>
          <w:sz w:val="40"/>
          <w:szCs w:val="40"/>
        </w:rPr>
      </w:pPr>
      <w:r w:rsidRPr="001B7C2A">
        <w:rPr>
          <w:rFonts w:asciiTheme="minorHAnsi" w:hAnsiTheme="minorHAnsi"/>
          <w:b/>
          <w:color w:val="7030A0"/>
          <w:sz w:val="40"/>
          <w:szCs w:val="40"/>
        </w:rPr>
        <w:t>Innovationsidé</w:t>
      </w:r>
    </w:p>
    <w:p w14:paraId="7B6C35A2" w14:textId="77777777" w:rsidR="00D0154B" w:rsidRPr="00C150ED" w:rsidRDefault="00D0154B" w:rsidP="001B7C2A">
      <w:pPr>
        <w:spacing w:before="120" w:after="120"/>
      </w:pPr>
      <w:r w:rsidRPr="00C150ED">
        <w:t xml:space="preserve">Namn: </w:t>
      </w:r>
    </w:p>
    <w:p w14:paraId="01527A7F" w14:textId="77777777" w:rsidR="00D0154B" w:rsidRPr="00C150ED" w:rsidRDefault="00D0154B" w:rsidP="001B7C2A">
      <w:pPr>
        <w:spacing w:before="120" w:after="120"/>
      </w:pPr>
      <w:r w:rsidRPr="00C150ED">
        <w:t xml:space="preserve">Ägare: </w:t>
      </w:r>
    </w:p>
    <w:p w14:paraId="54320A51" w14:textId="77777777" w:rsidR="00D0154B" w:rsidRPr="00C150ED" w:rsidRDefault="00D0154B" w:rsidP="001B7C2A">
      <w:pPr>
        <w:spacing w:before="120" w:after="120"/>
      </w:pPr>
      <w:r w:rsidRPr="00C150ED">
        <w:t xml:space="preserve">Datum: </w:t>
      </w:r>
    </w:p>
    <w:p w14:paraId="1EC29767" w14:textId="7DA28A3E" w:rsidR="00D0154B" w:rsidRPr="00C150ED" w:rsidRDefault="00C150ED" w:rsidP="001B7C2A">
      <w:pPr>
        <w:pStyle w:val="Rubrik2"/>
      </w:pPr>
      <w:r w:rsidRPr="00C150ED">
        <w:t>PROBLEMFORMULERING (NEED)</w:t>
      </w:r>
    </w:p>
    <w:p w14:paraId="2A36FE6B" w14:textId="011EA313" w:rsidR="00D0154B" w:rsidRPr="003D3993" w:rsidRDefault="00D0154B" w:rsidP="00C150ED">
      <w:pPr>
        <w:rPr>
          <w:i/>
        </w:rPr>
      </w:pPr>
      <w:r w:rsidRPr="003D3993">
        <w:rPr>
          <w:i/>
        </w:rPr>
        <w:t xml:space="preserve">Beskriv problemet </w:t>
      </w:r>
      <w:r w:rsidR="00C150ED" w:rsidRPr="003D3993">
        <w:rPr>
          <w:i/>
        </w:rPr>
        <w:t xml:space="preserve">som </w:t>
      </w:r>
      <w:r w:rsidRPr="003D3993">
        <w:rPr>
          <w:i/>
        </w:rPr>
        <w:t>er idé</w:t>
      </w:r>
      <w:r w:rsidR="00C150ED" w:rsidRPr="003D3993">
        <w:rPr>
          <w:i/>
        </w:rPr>
        <w:t xml:space="preserve">, </w:t>
      </w:r>
      <w:r w:rsidRPr="003D3993">
        <w:rPr>
          <w:i/>
        </w:rPr>
        <w:t>tjänst</w:t>
      </w:r>
      <w:r w:rsidR="00C150ED" w:rsidRPr="003D3993">
        <w:rPr>
          <w:i/>
        </w:rPr>
        <w:t xml:space="preserve"> eller</w:t>
      </w:r>
      <w:r w:rsidRPr="003D3993">
        <w:rPr>
          <w:i/>
        </w:rPr>
        <w:t xml:space="preserve"> produkt löser (bakgrund, problemet, kostnader, eventuella miljökonsekvenser etc.)</w:t>
      </w:r>
      <w:r w:rsidR="00330862" w:rsidRPr="003D3993">
        <w:rPr>
          <w:i/>
        </w:rPr>
        <w:t xml:space="preserve"> </w:t>
      </w:r>
      <w:r w:rsidRPr="003D3993">
        <w:rPr>
          <w:i/>
        </w:rPr>
        <w:t>Vem</w:t>
      </w:r>
      <w:r w:rsidR="00C150ED" w:rsidRPr="003D3993">
        <w:rPr>
          <w:i/>
        </w:rPr>
        <w:t xml:space="preserve"> eller</w:t>
      </w:r>
      <w:r w:rsidRPr="003D3993">
        <w:rPr>
          <w:i/>
        </w:rPr>
        <w:t xml:space="preserve"> vilka äger</w:t>
      </w:r>
      <w:r w:rsidR="00C150ED" w:rsidRPr="003D3993">
        <w:rPr>
          <w:i/>
        </w:rPr>
        <w:t xml:space="preserve"> eller</w:t>
      </w:r>
      <w:r w:rsidRPr="003D3993">
        <w:rPr>
          <w:i/>
        </w:rPr>
        <w:t xml:space="preserve"> har detta problem (marknadssegment, målgrupp, kund)</w:t>
      </w:r>
      <w:r w:rsidR="00C150ED" w:rsidRPr="003D3993">
        <w:rPr>
          <w:i/>
        </w:rPr>
        <w:t>?</w:t>
      </w:r>
      <w:r w:rsidRPr="003D3993">
        <w:rPr>
          <w:i/>
        </w:rPr>
        <w:t xml:space="preserve"> Hur stor</w:t>
      </w:r>
      <w:r w:rsidR="00C150ED" w:rsidRPr="003D3993">
        <w:rPr>
          <w:i/>
        </w:rPr>
        <w:t>a</w:t>
      </w:r>
      <w:r w:rsidRPr="003D3993">
        <w:rPr>
          <w:i/>
        </w:rPr>
        <w:t xml:space="preserve"> är dessa målgrupper</w:t>
      </w:r>
      <w:r w:rsidR="00C150ED" w:rsidRPr="003D3993">
        <w:rPr>
          <w:i/>
        </w:rPr>
        <w:t>?</w:t>
      </w:r>
      <w:r w:rsidRPr="003D3993">
        <w:rPr>
          <w:i/>
        </w:rPr>
        <w:t xml:space="preserve"> Var geografiskt finns målgrupper</w:t>
      </w:r>
      <w:r w:rsidR="00C150ED" w:rsidRPr="003D3993">
        <w:rPr>
          <w:i/>
        </w:rPr>
        <w:t xml:space="preserve">na? </w:t>
      </w:r>
      <w:r w:rsidRPr="003D3993">
        <w:rPr>
          <w:i/>
        </w:rPr>
        <w:t>Vilka trender</w:t>
      </w:r>
      <w:r w:rsidR="00C150ED" w:rsidRPr="003D3993">
        <w:rPr>
          <w:i/>
        </w:rPr>
        <w:t xml:space="preserve"> eller </w:t>
      </w:r>
      <w:r w:rsidRPr="003D3993">
        <w:rPr>
          <w:i/>
        </w:rPr>
        <w:t>riktningar verkar detta problem påverkas av och hur ser en framtid ut?</w:t>
      </w:r>
    </w:p>
    <w:p w14:paraId="4FFF27CD" w14:textId="77777777" w:rsidR="00BE044A" w:rsidRPr="00C150ED" w:rsidRDefault="00BE044A" w:rsidP="00C150ED"/>
    <w:p w14:paraId="0AA6D61E" w14:textId="77777777" w:rsidR="00BE044A" w:rsidRPr="00C150ED" w:rsidRDefault="00BE044A" w:rsidP="00C150ED"/>
    <w:p w14:paraId="3D70ECEE" w14:textId="77777777" w:rsidR="00BE044A" w:rsidRPr="00C150ED" w:rsidRDefault="00BE044A" w:rsidP="00C150ED"/>
    <w:p w14:paraId="303E2A7F" w14:textId="77777777" w:rsidR="00BE044A" w:rsidRDefault="00BE044A" w:rsidP="00C150ED"/>
    <w:p w14:paraId="10310DE1" w14:textId="65DD6CDC" w:rsidR="00C150ED" w:rsidRPr="00C150ED" w:rsidRDefault="00C150ED" w:rsidP="00C150ED">
      <w:pPr>
        <w:pStyle w:val="Rubrik2"/>
      </w:pPr>
      <w:r w:rsidRPr="00C150ED">
        <w:t>LÖSNING (APPROACH)</w:t>
      </w:r>
    </w:p>
    <w:p w14:paraId="45587A19" w14:textId="491655E0" w:rsidR="00D0154B" w:rsidRPr="00C150ED" w:rsidRDefault="00D0154B" w:rsidP="00C150ED">
      <w:pPr>
        <w:rPr>
          <w:i/>
          <w:iCs/>
        </w:rPr>
      </w:pPr>
      <w:r w:rsidRPr="00C150ED">
        <w:rPr>
          <w:i/>
          <w:iCs/>
        </w:rPr>
        <w:t>Hur löser er idé problemet</w:t>
      </w:r>
      <w:r w:rsidR="00C150ED">
        <w:rPr>
          <w:i/>
          <w:iCs/>
        </w:rPr>
        <w:t>?</w:t>
      </w:r>
      <w:r w:rsidRPr="00C150ED">
        <w:rPr>
          <w:i/>
          <w:iCs/>
        </w:rPr>
        <w:t xml:space="preserve"> Beskriv vilken teknik</w:t>
      </w:r>
      <w:r w:rsidR="00C150ED">
        <w:rPr>
          <w:i/>
          <w:iCs/>
        </w:rPr>
        <w:t xml:space="preserve"> som</w:t>
      </w:r>
      <w:r w:rsidRPr="00C150ED">
        <w:rPr>
          <w:i/>
          <w:iCs/>
        </w:rPr>
        <w:t xml:space="preserve"> lösningen baseras på</w:t>
      </w:r>
      <w:r w:rsidR="00C150ED">
        <w:rPr>
          <w:i/>
          <w:iCs/>
        </w:rPr>
        <w:t>. V</w:t>
      </w:r>
      <w:r w:rsidRPr="00C150ED">
        <w:rPr>
          <w:i/>
          <w:iCs/>
        </w:rPr>
        <w:t>ad är unikt? Varför ska kunden välja er produkt</w:t>
      </w:r>
      <w:r w:rsidR="00C150ED">
        <w:rPr>
          <w:i/>
          <w:iCs/>
        </w:rPr>
        <w:t xml:space="preserve"> eller </w:t>
      </w:r>
      <w:r w:rsidRPr="00C150ED">
        <w:rPr>
          <w:i/>
          <w:iCs/>
        </w:rPr>
        <w:t>tjänst</w:t>
      </w:r>
      <w:r w:rsidR="00C150ED">
        <w:rPr>
          <w:i/>
          <w:iCs/>
        </w:rPr>
        <w:t xml:space="preserve">? </w:t>
      </w:r>
      <w:r w:rsidRPr="00C150ED">
        <w:rPr>
          <w:i/>
          <w:iCs/>
        </w:rPr>
        <w:t>Hur ska er idé marknad</w:t>
      </w:r>
      <w:r w:rsidR="00DA5FA3" w:rsidRPr="00C150ED">
        <w:rPr>
          <w:i/>
          <w:iCs/>
        </w:rPr>
        <w:t>sföras</w:t>
      </w:r>
      <w:r w:rsidRPr="00C150ED">
        <w:rPr>
          <w:i/>
          <w:iCs/>
        </w:rPr>
        <w:t>? Vem är ägare av idén? Kan idén skyddas och i</w:t>
      </w:r>
      <w:r w:rsidR="003D3993">
        <w:rPr>
          <w:i/>
          <w:iCs/>
        </w:rPr>
        <w:t xml:space="preserve"> </w:t>
      </w:r>
      <w:bookmarkStart w:id="0" w:name="_GoBack"/>
      <w:bookmarkEnd w:id="0"/>
      <w:r w:rsidRPr="00C150ED">
        <w:rPr>
          <w:i/>
          <w:iCs/>
        </w:rPr>
        <w:t xml:space="preserve">så fall hur? </w:t>
      </w:r>
    </w:p>
    <w:p w14:paraId="6E50F82E" w14:textId="77777777" w:rsidR="00BE044A" w:rsidRPr="00C150ED" w:rsidRDefault="00BE044A" w:rsidP="00C150ED"/>
    <w:p w14:paraId="334DFA84" w14:textId="77777777" w:rsidR="00BE044A" w:rsidRPr="00C150ED" w:rsidRDefault="00BE044A" w:rsidP="00C150ED"/>
    <w:p w14:paraId="519072E4" w14:textId="77777777" w:rsidR="00BE044A" w:rsidRPr="00C150ED" w:rsidRDefault="00BE044A" w:rsidP="00C150ED"/>
    <w:p w14:paraId="2D9485F9" w14:textId="77777777" w:rsidR="00BE044A" w:rsidRPr="00C150ED" w:rsidRDefault="00BE044A" w:rsidP="00C150ED"/>
    <w:p w14:paraId="35E45F93" w14:textId="7175BC38" w:rsidR="00BE044A" w:rsidRPr="00C150ED" w:rsidRDefault="001B7C2A" w:rsidP="001B7C2A">
      <w:pPr>
        <w:pStyle w:val="Rubrik2"/>
      </w:pPr>
      <w:r>
        <w:t>FÖRDELAR MED ER LÖSNING AV PROBLEMET (BENEFITS)</w:t>
      </w:r>
    </w:p>
    <w:p w14:paraId="40FF7DD8" w14:textId="5650F2C9" w:rsidR="00BE044A" w:rsidRPr="001B7C2A" w:rsidRDefault="00BE044A" w:rsidP="001B7C2A">
      <w:pPr>
        <w:rPr>
          <w:i/>
        </w:rPr>
      </w:pPr>
      <w:r w:rsidRPr="001B7C2A">
        <w:rPr>
          <w:i/>
        </w:rPr>
        <w:t>Vad är fördelarna för kunden och</w:t>
      </w:r>
      <w:r w:rsidR="00054644" w:rsidRPr="001B7C2A">
        <w:rPr>
          <w:i/>
        </w:rPr>
        <w:t xml:space="preserve"> användaren</w:t>
      </w:r>
      <w:r w:rsidR="001B7C2A" w:rsidRPr="001B7C2A">
        <w:rPr>
          <w:i/>
        </w:rPr>
        <w:t xml:space="preserve">? </w:t>
      </w:r>
      <w:r w:rsidR="00054644" w:rsidRPr="001B7C2A">
        <w:rPr>
          <w:i/>
        </w:rPr>
        <w:t>Vilke</w:t>
      </w:r>
      <w:r w:rsidR="001B7C2A" w:rsidRPr="001B7C2A">
        <w:rPr>
          <w:i/>
        </w:rPr>
        <w:t>n</w:t>
      </w:r>
      <w:r w:rsidR="00054644" w:rsidRPr="001B7C2A">
        <w:rPr>
          <w:i/>
        </w:rPr>
        <w:t xml:space="preserve"> </w:t>
      </w:r>
      <w:r w:rsidRPr="001B7C2A">
        <w:rPr>
          <w:i/>
        </w:rPr>
        <w:t>kundnytta leder fördelarna fram till</w:t>
      </w:r>
      <w:r w:rsidR="001B7C2A" w:rsidRPr="001B7C2A">
        <w:rPr>
          <w:i/>
        </w:rPr>
        <w:t>?</w:t>
      </w:r>
      <w:r w:rsidRPr="001B7C2A">
        <w:rPr>
          <w:i/>
        </w:rPr>
        <w:t xml:space="preserve"> Kan man kvantifiera värdet man skapar eller sparar genom att använda er lösning</w:t>
      </w:r>
      <w:r w:rsidR="001B7C2A" w:rsidRPr="001B7C2A">
        <w:rPr>
          <w:i/>
        </w:rPr>
        <w:t>?</w:t>
      </w:r>
      <w:r w:rsidRPr="001B7C2A">
        <w:rPr>
          <w:i/>
        </w:rPr>
        <w:t xml:space="preserve"> Finns det ytterligare mervärden som er lösning skapar</w:t>
      </w:r>
      <w:r w:rsidR="001B7C2A" w:rsidRPr="001B7C2A">
        <w:rPr>
          <w:i/>
        </w:rPr>
        <w:t>?</w:t>
      </w:r>
      <w:r w:rsidRPr="001B7C2A">
        <w:rPr>
          <w:i/>
        </w:rPr>
        <w:t xml:space="preserve"> Skapar er lösning värden</w:t>
      </w:r>
      <w:r w:rsidR="001B7C2A" w:rsidRPr="001B7C2A">
        <w:rPr>
          <w:i/>
        </w:rPr>
        <w:t xml:space="preserve"> eller</w:t>
      </w:r>
      <w:r w:rsidRPr="001B7C2A">
        <w:rPr>
          <w:i/>
        </w:rPr>
        <w:t xml:space="preserve"> nytta för fler intressenter i </w:t>
      </w:r>
      <w:r w:rsidR="001B7C2A" w:rsidRPr="001B7C2A">
        <w:rPr>
          <w:i/>
        </w:rPr>
        <w:t xml:space="preserve">den </w:t>
      </w:r>
      <w:r w:rsidRPr="001B7C2A">
        <w:rPr>
          <w:i/>
        </w:rPr>
        <w:t>tänkt</w:t>
      </w:r>
      <w:r w:rsidR="001B7C2A" w:rsidRPr="001B7C2A">
        <w:rPr>
          <w:i/>
        </w:rPr>
        <w:t>a</w:t>
      </w:r>
      <w:r w:rsidRPr="001B7C2A">
        <w:rPr>
          <w:i/>
        </w:rPr>
        <w:t xml:space="preserve"> värdekedjan för produkten</w:t>
      </w:r>
      <w:r w:rsidR="001B7C2A" w:rsidRPr="001B7C2A">
        <w:rPr>
          <w:i/>
        </w:rPr>
        <w:t xml:space="preserve"> eller</w:t>
      </w:r>
      <w:r w:rsidRPr="001B7C2A">
        <w:rPr>
          <w:i/>
        </w:rPr>
        <w:t xml:space="preserve"> tjänsten?</w:t>
      </w:r>
    </w:p>
    <w:p w14:paraId="248BA967" w14:textId="77777777" w:rsidR="00A61216" w:rsidRPr="00C150ED" w:rsidRDefault="00A61216" w:rsidP="001B7C2A"/>
    <w:p w14:paraId="1CEE9768" w14:textId="77777777" w:rsidR="00A61216" w:rsidRPr="00C150ED" w:rsidRDefault="00A61216" w:rsidP="001B7C2A"/>
    <w:p w14:paraId="08333319" w14:textId="77777777" w:rsidR="00A61216" w:rsidRPr="00C150ED" w:rsidRDefault="00A61216" w:rsidP="001B7C2A"/>
    <w:p w14:paraId="2F3BF00B" w14:textId="77777777" w:rsidR="00A61216" w:rsidRPr="00C150ED" w:rsidRDefault="00A61216" w:rsidP="001B7C2A"/>
    <w:p w14:paraId="2974A50C" w14:textId="7B95D03F" w:rsidR="00A61216" w:rsidRPr="00C150ED" w:rsidRDefault="00FA751A" w:rsidP="00FA751A">
      <w:pPr>
        <w:pStyle w:val="Rubrik2"/>
      </w:pPr>
      <w:r>
        <w:t>ALTERNATIV (COMPETITION)</w:t>
      </w:r>
    </w:p>
    <w:p w14:paraId="416C5D41" w14:textId="1A83F202" w:rsidR="00330862" w:rsidRPr="00FA751A" w:rsidRDefault="00330862" w:rsidP="00FA751A">
      <w:pPr>
        <w:rPr>
          <w:i/>
        </w:rPr>
      </w:pPr>
      <w:r w:rsidRPr="00FA751A">
        <w:rPr>
          <w:i/>
        </w:rPr>
        <w:t>Hur löser kunderna problemet idag</w:t>
      </w:r>
      <w:r w:rsidR="00FA751A" w:rsidRPr="00FA751A">
        <w:rPr>
          <w:i/>
        </w:rPr>
        <w:t>?</w:t>
      </w:r>
      <w:r w:rsidRPr="00FA751A">
        <w:rPr>
          <w:i/>
        </w:rPr>
        <w:t xml:space="preserve"> Hur starkt är behovet av att lösa detta problem (drivkrafter, certifieringar, krav</w:t>
      </w:r>
      <w:r w:rsidR="00FA751A" w:rsidRPr="00FA751A">
        <w:rPr>
          <w:i/>
        </w:rPr>
        <w:t xml:space="preserve"> och </w:t>
      </w:r>
      <w:r w:rsidRPr="00FA751A">
        <w:rPr>
          <w:i/>
        </w:rPr>
        <w:t>regler, miljö etc.)</w:t>
      </w:r>
      <w:r w:rsidR="00FA751A" w:rsidRPr="00FA751A">
        <w:rPr>
          <w:i/>
        </w:rPr>
        <w:t>?</w:t>
      </w:r>
      <w:r w:rsidRPr="00FA751A">
        <w:rPr>
          <w:i/>
        </w:rPr>
        <w:t xml:space="preserve"> Vilka levererar idag till tänkt kund</w:t>
      </w:r>
      <w:r w:rsidR="00FA751A" w:rsidRPr="00FA751A">
        <w:rPr>
          <w:i/>
        </w:rPr>
        <w:t>?</w:t>
      </w:r>
      <w:r w:rsidRPr="00FA751A">
        <w:rPr>
          <w:i/>
        </w:rPr>
        <w:t xml:space="preserve"> Finns liknande lösningar</w:t>
      </w:r>
      <w:r w:rsidR="00FA751A" w:rsidRPr="00FA751A">
        <w:rPr>
          <w:i/>
        </w:rPr>
        <w:t xml:space="preserve"> eller </w:t>
      </w:r>
      <w:r w:rsidRPr="00FA751A">
        <w:rPr>
          <w:i/>
        </w:rPr>
        <w:t>tekniker idag?</w:t>
      </w:r>
    </w:p>
    <w:p w14:paraId="75424D91" w14:textId="77777777" w:rsidR="00330862" w:rsidRDefault="00330862" w:rsidP="00FA751A"/>
    <w:p w14:paraId="52E7FBA9" w14:textId="77777777" w:rsidR="00FA751A" w:rsidRDefault="00FA751A" w:rsidP="00FA751A"/>
    <w:p w14:paraId="28AE606E" w14:textId="77777777" w:rsidR="00FA751A" w:rsidRPr="00C150ED" w:rsidRDefault="00FA751A" w:rsidP="00FA751A"/>
    <w:p w14:paraId="0BA6B468" w14:textId="77777777" w:rsidR="00DE60AB" w:rsidRPr="00C150ED" w:rsidRDefault="00DE60AB" w:rsidP="00FA751A"/>
    <w:sectPr w:rsidR="00DE60AB" w:rsidRPr="00C150E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70ECC" w14:textId="77777777" w:rsidR="00440707" w:rsidRDefault="00440707" w:rsidP="00C150ED">
      <w:r>
        <w:separator/>
      </w:r>
    </w:p>
  </w:endnote>
  <w:endnote w:type="continuationSeparator" w:id="0">
    <w:p w14:paraId="76BBAE19" w14:textId="77777777" w:rsidR="00440707" w:rsidRDefault="00440707" w:rsidP="00C1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4C8BC" w14:textId="77777777" w:rsidR="00C150ED" w:rsidRDefault="00C150ED" w:rsidP="00C150ED">
    <w:pPr>
      <w:pStyle w:val="Sidfot"/>
    </w:pPr>
    <w:r>
      <w:rPr>
        <w:noProof/>
        <w:lang w:eastAsia="sv-SE"/>
      </w:rPr>
      <w:drawing>
        <wp:inline distT="0" distB="0" distL="0" distR="0" wp14:anchorId="1585AD77" wp14:editId="445C7304">
          <wp:extent cx="2273400" cy="550080"/>
          <wp:effectExtent l="0" t="0" r="0" b="889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p-stri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400" cy="55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sv-SE"/>
      </w:rPr>
      <w:drawing>
        <wp:inline distT="0" distB="0" distL="0" distR="0" wp14:anchorId="29B5308E" wp14:editId="271471BB">
          <wp:extent cx="2576880" cy="719280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-liggande_EIT-RM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880" cy="71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736F2" w14:textId="77777777" w:rsidR="00440707" w:rsidRDefault="00440707" w:rsidP="00C150ED">
      <w:r>
        <w:separator/>
      </w:r>
    </w:p>
  </w:footnote>
  <w:footnote w:type="continuationSeparator" w:id="0">
    <w:p w14:paraId="44AF824F" w14:textId="77777777" w:rsidR="00440707" w:rsidRDefault="00440707" w:rsidP="00C15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85"/>
    <w:rsid w:val="00054644"/>
    <w:rsid w:val="00086028"/>
    <w:rsid w:val="000D4493"/>
    <w:rsid w:val="001B7C2A"/>
    <w:rsid w:val="00330862"/>
    <w:rsid w:val="003D3993"/>
    <w:rsid w:val="00440707"/>
    <w:rsid w:val="00A61216"/>
    <w:rsid w:val="00A9777F"/>
    <w:rsid w:val="00BE044A"/>
    <w:rsid w:val="00C150ED"/>
    <w:rsid w:val="00D0154B"/>
    <w:rsid w:val="00DA5FA3"/>
    <w:rsid w:val="00DB3885"/>
    <w:rsid w:val="00DE60AB"/>
    <w:rsid w:val="00E12E51"/>
    <w:rsid w:val="00FA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373F"/>
  <w15:docId w15:val="{54D8132F-0298-444A-9657-82FE3D03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50ED"/>
    <w:pPr>
      <w:spacing w:line="240" w:lineRule="auto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01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150ED"/>
    <w:pPr>
      <w:keepNext/>
      <w:keepLines/>
      <w:spacing w:before="480" w:after="120"/>
      <w:outlineLvl w:val="1"/>
    </w:pPr>
    <w:rPr>
      <w:rFonts w:eastAsiaTheme="majorEastAsia" w:cstheme="majorBidi"/>
      <w:b/>
      <w:color w:val="7030A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01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D01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C150ED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C150ED"/>
  </w:style>
  <w:style w:type="paragraph" w:styleId="Sidfot">
    <w:name w:val="footer"/>
    <w:basedOn w:val="Normal"/>
    <w:link w:val="SidfotChar"/>
    <w:uiPriority w:val="99"/>
    <w:unhideWhenUsed/>
    <w:rsid w:val="00C150ED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C150ED"/>
  </w:style>
  <w:style w:type="character" w:customStyle="1" w:styleId="Rubrik2Char">
    <w:name w:val="Rubrik 2 Char"/>
    <w:basedOn w:val="Standardstycketeckensnitt"/>
    <w:link w:val="Rubrik2"/>
    <w:uiPriority w:val="9"/>
    <w:rsid w:val="00C150ED"/>
    <w:rPr>
      <w:rFonts w:eastAsiaTheme="majorEastAsia" w:cstheme="majorBidi"/>
      <w:b/>
      <w:color w:val="7030A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Dahlström</dc:creator>
  <cp:keywords/>
  <dc:description/>
  <cp:lastModifiedBy>Ann-Sofie Gyllenhaal</cp:lastModifiedBy>
  <cp:revision>5</cp:revision>
  <dcterms:created xsi:type="dcterms:W3CDTF">2017-12-01T08:02:00Z</dcterms:created>
  <dcterms:modified xsi:type="dcterms:W3CDTF">2017-12-01T10:01:00Z</dcterms:modified>
</cp:coreProperties>
</file>